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3A48" w14:textId="77777777" w:rsidR="00ED4028" w:rsidRDefault="00ED4028">
      <w:pPr>
        <w:rPr>
          <w:b/>
          <w:bCs/>
          <w:sz w:val="28"/>
          <w:szCs w:val="28"/>
        </w:rPr>
      </w:pPr>
    </w:p>
    <w:p w14:paraId="0D823466" w14:textId="31A14600" w:rsidR="001F4A4A" w:rsidRPr="001127EE" w:rsidRDefault="0039119D">
      <w:pPr>
        <w:rPr>
          <w:b/>
          <w:bCs/>
          <w:sz w:val="28"/>
          <w:szCs w:val="28"/>
        </w:rPr>
      </w:pPr>
      <w:r w:rsidRPr="001127EE">
        <w:rPr>
          <w:b/>
          <w:bCs/>
          <w:sz w:val="28"/>
          <w:szCs w:val="28"/>
        </w:rPr>
        <w:t>E&amp;M Intergroup Notes January 2024</w:t>
      </w:r>
    </w:p>
    <w:p w14:paraId="7B35D178" w14:textId="77777777" w:rsidR="00ED4028" w:rsidRDefault="00ED4028"/>
    <w:p w14:paraId="5F966D15" w14:textId="17538C30" w:rsidR="0039119D" w:rsidRDefault="0039119D">
      <w:r>
        <w:t>Present – Grace (Chair), Dougie (PI), Alex R (Step 11 CoGS), Kate (St Cuthberts), Ewan (Seaside Serenity), Fi (Edinburgh PP), George (Stockbridge), Christine (Manic Monday), Steve B (Treasurer), Lesley G (Observer), Maria (Observer &amp; minutes)</w:t>
      </w:r>
    </w:p>
    <w:p w14:paraId="74C792C3" w14:textId="2F52DBBF" w:rsidR="0039119D" w:rsidRDefault="0039119D">
      <w:r>
        <w:t xml:space="preserve">Apologies </w:t>
      </w:r>
      <w:r w:rsidR="001A5371">
        <w:t>–</w:t>
      </w:r>
      <w:r>
        <w:t xml:space="preserve"> </w:t>
      </w:r>
      <w:r w:rsidR="001A5371">
        <w:t>Jemma, Chloe, Colin F, Josh</w:t>
      </w:r>
    </w:p>
    <w:p w14:paraId="5A4985B2" w14:textId="4F04D910" w:rsidR="001A5371" w:rsidRDefault="001A5371">
      <w:r>
        <w:t>Preamble read by Christine</w:t>
      </w:r>
    </w:p>
    <w:p w14:paraId="37E229CA" w14:textId="50037987" w:rsidR="001A5371" w:rsidRDefault="001A5371">
      <w:r>
        <w:t>Traditions read by George</w:t>
      </w:r>
    </w:p>
    <w:p w14:paraId="3E3EAB7E" w14:textId="6564993F" w:rsidR="001A5371" w:rsidRDefault="001A5371">
      <w:r>
        <w:t>Minutes of previous meeting (AGM) – no amendments. Approved – George. Seconded – Steve</w:t>
      </w:r>
    </w:p>
    <w:p w14:paraId="4BFA740A" w14:textId="51709D2E" w:rsidR="001A5371" w:rsidRDefault="001A5371">
      <w:r>
        <w:t>Statement of behaviour read by Grace</w:t>
      </w:r>
    </w:p>
    <w:p w14:paraId="75D53082" w14:textId="77777777" w:rsidR="00ED4028" w:rsidRDefault="00ED4028" w:rsidP="001A5371">
      <w:pPr>
        <w:tabs>
          <w:tab w:val="left" w:pos="2060"/>
        </w:tabs>
        <w:rPr>
          <w:b/>
          <w:bCs/>
          <w:u w:val="single"/>
        </w:rPr>
      </w:pPr>
    </w:p>
    <w:p w14:paraId="53955CDF" w14:textId="5AB1E619" w:rsidR="001A5371" w:rsidRPr="001127EE" w:rsidRDefault="001A5371" w:rsidP="001A5371">
      <w:pPr>
        <w:tabs>
          <w:tab w:val="left" w:pos="2060"/>
        </w:tabs>
        <w:rPr>
          <w:b/>
          <w:bCs/>
          <w:u w:val="single"/>
        </w:rPr>
      </w:pPr>
      <w:r w:rsidRPr="001127EE">
        <w:rPr>
          <w:b/>
          <w:bCs/>
          <w:u w:val="single"/>
        </w:rPr>
        <w:t>Agenda items</w:t>
      </w:r>
    </w:p>
    <w:p w14:paraId="0FAE5216" w14:textId="2D8FD648" w:rsidR="001127EE" w:rsidRDefault="001A5371" w:rsidP="001A5371">
      <w:pPr>
        <w:tabs>
          <w:tab w:val="left" w:pos="2060"/>
        </w:tabs>
      </w:pPr>
      <w:r>
        <w:t>Actions from previous meeting</w:t>
      </w:r>
      <w:r w:rsidR="001127EE">
        <w:t>:</w:t>
      </w:r>
    </w:p>
    <w:p w14:paraId="1969E44F" w14:textId="74DF9F71" w:rsidR="000667D5" w:rsidRPr="001127EE" w:rsidRDefault="001127EE" w:rsidP="000667D5">
      <w:pPr>
        <w:pStyle w:val="ListParagraph"/>
        <w:numPr>
          <w:ilvl w:val="0"/>
          <w:numId w:val="1"/>
        </w:numPr>
        <w:tabs>
          <w:tab w:val="left" w:pos="2060"/>
        </w:tabs>
      </w:pPr>
      <w:r>
        <w:t xml:space="preserve">Josh (PLO) to walkthrough CHIT system – </w:t>
      </w:r>
      <w:r w:rsidRPr="001127EE">
        <w:rPr>
          <w:b/>
          <w:bCs/>
        </w:rPr>
        <w:t>carry forward as Josh not present</w:t>
      </w:r>
      <w:r w:rsidR="000667D5">
        <w:rPr>
          <w:b/>
          <w:bCs/>
        </w:rPr>
        <w:t>.</w:t>
      </w:r>
    </w:p>
    <w:p w14:paraId="0F41E490" w14:textId="17FF785B" w:rsidR="000667D5" w:rsidRPr="000667D5" w:rsidRDefault="001127EE" w:rsidP="000667D5">
      <w:pPr>
        <w:pStyle w:val="ListParagraph"/>
        <w:numPr>
          <w:ilvl w:val="0"/>
          <w:numId w:val="1"/>
        </w:numPr>
        <w:tabs>
          <w:tab w:val="left" w:pos="2060"/>
        </w:tabs>
        <w:rPr>
          <w:b/>
          <w:bCs/>
        </w:rPr>
      </w:pPr>
      <w:r>
        <w:t xml:space="preserve">Website has been updated with information about open/closed meetings – </w:t>
      </w:r>
      <w:r w:rsidRPr="001127EE">
        <w:rPr>
          <w:b/>
          <w:bCs/>
        </w:rPr>
        <w:t>bring back any comments to next meeting</w:t>
      </w:r>
      <w:r w:rsidR="000667D5">
        <w:rPr>
          <w:b/>
          <w:bCs/>
        </w:rPr>
        <w:t>.</w:t>
      </w:r>
    </w:p>
    <w:p w14:paraId="40A04986" w14:textId="3FA79D23" w:rsidR="001127EE" w:rsidRPr="001127EE" w:rsidRDefault="001127EE" w:rsidP="001127EE">
      <w:pPr>
        <w:pStyle w:val="ListParagraph"/>
        <w:numPr>
          <w:ilvl w:val="0"/>
          <w:numId w:val="1"/>
        </w:numPr>
        <w:tabs>
          <w:tab w:val="left" w:pos="2060"/>
        </w:tabs>
        <w:rPr>
          <w:b/>
          <w:bCs/>
        </w:rPr>
      </w:pPr>
      <w:r>
        <w:t xml:space="preserve">Conference question sessions for GSRs scheduled for </w:t>
      </w:r>
      <w:r w:rsidR="005A0B50">
        <w:t>1</w:t>
      </w:r>
      <w:r w:rsidR="005A0B50" w:rsidRPr="005A0B50">
        <w:rPr>
          <w:vertAlign w:val="superscript"/>
        </w:rPr>
        <w:t>st</w:t>
      </w:r>
      <w:r w:rsidR="005A0B50">
        <w:t xml:space="preserve"> </w:t>
      </w:r>
      <w:r>
        <w:t>and 8</w:t>
      </w:r>
      <w:r w:rsidRPr="001127EE">
        <w:rPr>
          <w:vertAlign w:val="superscript"/>
        </w:rPr>
        <w:t>th</w:t>
      </w:r>
      <w:r>
        <w:t xml:space="preserve"> February</w:t>
      </w:r>
      <w:r w:rsidR="000667D5">
        <w:t>.</w:t>
      </w:r>
    </w:p>
    <w:p w14:paraId="40D91C6B" w14:textId="6453BA9B" w:rsidR="001127EE" w:rsidRDefault="001127EE" w:rsidP="001127EE">
      <w:pPr>
        <w:tabs>
          <w:tab w:val="left" w:pos="2060"/>
        </w:tabs>
      </w:pPr>
      <w:r w:rsidRPr="001127EE">
        <w:t xml:space="preserve">Matters arising </w:t>
      </w:r>
    </w:p>
    <w:p w14:paraId="317F0B96" w14:textId="347FBD26" w:rsidR="001127EE" w:rsidRDefault="001127EE" w:rsidP="001127EE">
      <w:pPr>
        <w:pStyle w:val="ListParagraph"/>
        <w:numPr>
          <w:ilvl w:val="0"/>
          <w:numId w:val="2"/>
        </w:numPr>
        <w:tabs>
          <w:tab w:val="left" w:pos="2060"/>
        </w:tabs>
        <w:rPr>
          <w:b/>
          <w:bCs/>
        </w:rPr>
      </w:pPr>
      <w:r>
        <w:t>PLO</w:t>
      </w:r>
      <w:r w:rsidR="00AE55F1">
        <w:t xml:space="preserve"> (Josh</w:t>
      </w:r>
      <w:r>
        <w:t xml:space="preserve">) </w:t>
      </w:r>
      <w:r w:rsidR="00AE55F1">
        <w:t xml:space="preserve">requesting both shares and sponsors </w:t>
      </w:r>
      <w:r w:rsidR="000667D5">
        <w:t xml:space="preserve">– Further details in PLO report. </w:t>
      </w:r>
      <w:r w:rsidR="000667D5" w:rsidRPr="000667D5">
        <w:rPr>
          <w:b/>
          <w:bCs/>
        </w:rPr>
        <w:t>GSRs to take back to groups and contact Josh (prisons.edinburgh@aamail.org) if further questions e.g. regarding gender.</w:t>
      </w:r>
    </w:p>
    <w:p w14:paraId="1C359322" w14:textId="77777777" w:rsidR="000667D5" w:rsidRPr="000667D5" w:rsidRDefault="000667D5" w:rsidP="000667D5">
      <w:pPr>
        <w:pStyle w:val="ListParagraph"/>
        <w:tabs>
          <w:tab w:val="left" w:pos="2060"/>
        </w:tabs>
        <w:rPr>
          <w:b/>
          <w:bCs/>
        </w:rPr>
      </w:pPr>
    </w:p>
    <w:p w14:paraId="2AD558C7" w14:textId="3E413CE2" w:rsidR="00AE55F1" w:rsidRDefault="000667D5" w:rsidP="001127EE">
      <w:pPr>
        <w:pStyle w:val="ListParagraph"/>
        <w:numPr>
          <w:ilvl w:val="0"/>
          <w:numId w:val="2"/>
        </w:numPr>
        <w:tabs>
          <w:tab w:val="left" w:pos="2060"/>
        </w:tabs>
      </w:pPr>
      <w:r>
        <w:t xml:space="preserve">PI campaign on trams (Dougie) </w:t>
      </w:r>
      <w:r w:rsidR="006372C2">
        <w:t>–</w:t>
      </w:r>
      <w:r>
        <w:t xml:space="preserve"> </w:t>
      </w:r>
      <w:r w:rsidR="006372C2">
        <w:t xml:space="preserve">Dundee and London Intergroups have previously ran information campaigns on public transport. Suggestion of initial 4 week campaign as trial using QR code link to E&amp;M intergroup website. </w:t>
      </w:r>
      <w:r w:rsidR="006372C2" w:rsidRPr="006372C2">
        <w:rPr>
          <w:b/>
          <w:bCs/>
        </w:rPr>
        <w:t>GSRs to take back to groups for views, concerns etc. Discuss at next meeting. Dougie to provide example of image</w:t>
      </w:r>
      <w:r w:rsidR="006372C2">
        <w:t xml:space="preserve">. </w:t>
      </w:r>
    </w:p>
    <w:p w14:paraId="40FCDE4F" w14:textId="77777777" w:rsidR="006372C2" w:rsidRDefault="006372C2" w:rsidP="006372C2">
      <w:pPr>
        <w:pStyle w:val="ListParagraph"/>
      </w:pPr>
    </w:p>
    <w:p w14:paraId="38D791B0" w14:textId="222A333F" w:rsidR="006372C2" w:rsidRDefault="005A0B50" w:rsidP="001127EE">
      <w:pPr>
        <w:pStyle w:val="ListParagraph"/>
        <w:numPr>
          <w:ilvl w:val="0"/>
          <w:numId w:val="2"/>
        </w:numPr>
        <w:tabs>
          <w:tab w:val="left" w:pos="2060"/>
        </w:tabs>
      </w:pPr>
      <w:r>
        <w:t>Conference Questions sessions – running on Zoom only from 7pm to 8pm on 1</w:t>
      </w:r>
      <w:r w:rsidRPr="005A0B50">
        <w:rPr>
          <w:vertAlign w:val="superscript"/>
        </w:rPr>
        <w:t>st</w:t>
      </w:r>
      <w:r>
        <w:t xml:space="preserve"> and 8</w:t>
      </w:r>
      <w:r w:rsidRPr="005A0B50">
        <w:rPr>
          <w:vertAlign w:val="superscript"/>
        </w:rPr>
        <w:t>th</w:t>
      </w:r>
      <w:r>
        <w:t xml:space="preserve"> </w:t>
      </w:r>
      <w:r w:rsidR="007F345D">
        <w:t>February. Sara has agreed to take notes for session on 1</w:t>
      </w:r>
      <w:r w:rsidR="007F345D" w:rsidRPr="007F345D">
        <w:rPr>
          <w:vertAlign w:val="superscript"/>
        </w:rPr>
        <w:t>st</w:t>
      </w:r>
      <w:r w:rsidR="007F345D">
        <w:t>. George agreed to cover session on 8</w:t>
      </w:r>
      <w:r w:rsidR="007F345D" w:rsidRPr="007F345D">
        <w:rPr>
          <w:vertAlign w:val="superscript"/>
        </w:rPr>
        <w:t>th</w:t>
      </w:r>
      <w:r w:rsidR="007F345D">
        <w:t>. Session on 1</w:t>
      </w:r>
      <w:r w:rsidR="007F345D" w:rsidRPr="007F345D">
        <w:rPr>
          <w:vertAlign w:val="superscript"/>
        </w:rPr>
        <w:t>st</w:t>
      </w:r>
      <w:r w:rsidR="007F345D">
        <w:t xml:space="preserve"> will cover questions 1, 2, &amp; 3. Session on 8</w:t>
      </w:r>
      <w:r w:rsidR="007F345D" w:rsidRPr="007F345D">
        <w:rPr>
          <w:vertAlign w:val="superscript"/>
        </w:rPr>
        <w:t>th</w:t>
      </w:r>
      <w:r w:rsidR="007F345D">
        <w:t xml:space="preserve"> will cover questions 4, 5 &amp; 6. </w:t>
      </w:r>
      <w:r w:rsidR="007F345D" w:rsidRPr="007F345D">
        <w:rPr>
          <w:b/>
          <w:bCs/>
        </w:rPr>
        <w:t>George will send WhatsApp message to intergroup WhatsApp group to confirm</w:t>
      </w:r>
      <w:r w:rsidR="007F345D">
        <w:t>.</w:t>
      </w:r>
    </w:p>
    <w:p w14:paraId="51D2F9B6" w14:textId="77777777" w:rsidR="007F345D" w:rsidRDefault="007F345D" w:rsidP="007F345D">
      <w:pPr>
        <w:pStyle w:val="ListParagraph"/>
      </w:pPr>
    </w:p>
    <w:p w14:paraId="44F04D51" w14:textId="10344411" w:rsidR="007F345D" w:rsidRDefault="00575F33" w:rsidP="001127EE">
      <w:pPr>
        <w:pStyle w:val="ListParagraph"/>
        <w:numPr>
          <w:ilvl w:val="0"/>
          <w:numId w:val="2"/>
        </w:numPr>
        <w:tabs>
          <w:tab w:val="left" w:pos="2060"/>
        </w:tabs>
      </w:pPr>
      <w:r>
        <w:t xml:space="preserve">Ritson Clinic outreach – Colin F and Marie S have recently covered these weekly sessions (each attending fortnightly). Sessions very informal e.g. chatting over cup of tea answering questions. Need to be confident in AA message. Flexibility in day of week session is arranged for. </w:t>
      </w:r>
      <w:r w:rsidRPr="00575F33">
        <w:rPr>
          <w:b/>
          <w:bCs/>
        </w:rPr>
        <w:t>GSRs to take back to groups and contact Colin F if any interest</w:t>
      </w:r>
      <w:r>
        <w:t xml:space="preserve">. </w:t>
      </w:r>
    </w:p>
    <w:p w14:paraId="02C2EAAB" w14:textId="77777777" w:rsidR="00575F33" w:rsidRDefault="00575F33" w:rsidP="00575F33">
      <w:pPr>
        <w:pStyle w:val="ListParagraph"/>
      </w:pPr>
    </w:p>
    <w:p w14:paraId="3D97C73B" w14:textId="257AE71A" w:rsidR="00575F33" w:rsidRDefault="00575F33" w:rsidP="001127EE">
      <w:pPr>
        <w:pStyle w:val="ListParagraph"/>
        <w:numPr>
          <w:ilvl w:val="0"/>
          <w:numId w:val="2"/>
        </w:numPr>
        <w:tabs>
          <w:tab w:val="left" w:pos="2060"/>
        </w:tabs>
      </w:pPr>
      <w:r>
        <w:lastRenderedPageBreak/>
        <w:t xml:space="preserve">Expenses for Intergroup Service </w:t>
      </w:r>
      <w:r w:rsidR="00ED4028">
        <w:t>–</w:t>
      </w:r>
      <w:r>
        <w:t xml:space="preserve"> </w:t>
      </w:r>
      <w:r w:rsidR="00ED4028">
        <w:t>Approach made in relation to prison shares &amp; sponsorship. Agreed that PLO (Josh) would be asked to provide more information for next intergroup meeting.</w:t>
      </w:r>
    </w:p>
    <w:p w14:paraId="488E0F2F" w14:textId="77777777" w:rsidR="00ED4028" w:rsidRDefault="00ED4028" w:rsidP="00ED4028">
      <w:pPr>
        <w:pStyle w:val="ListParagraph"/>
      </w:pPr>
    </w:p>
    <w:p w14:paraId="0799BF6D" w14:textId="0479DEB1" w:rsidR="001A5371" w:rsidRDefault="00ED4028" w:rsidP="001A5371">
      <w:pPr>
        <w:tabs>
          <w:tab w:val="left" w:pos="2060"/>
        </w:tabs>
      </w:pPr>
      <w:r>
        <w:t>Reports – questions and comme</w:t>
      </w:r>
      <w:r w:rsidR="00C137F2">
        <w:t>nts</w:t>
      </w:r>
    </w:p>
    <w:p w14:paraId="21CC54B5" w14:textId="350F405B" w:rsidR="00ED4028" w:rsidRDefault="00ED4028" w:rsidP="001A5371">
      <w:pPr>
        <w:tabs>
          <w:tab w:val="left" w:pos="2060"/>
        </w:tabs>
      </w:pPr>
      <w:r>
        <w:t>Treasurer – still in process of access and permissions moving over to Steve. Report now shows ‘individual’ donations and details for categories of expenditure against totals for previous year.</w:t>
      </w:r>
    </w:p>
    <w:p w14:paraId="0C78605A" w14:textId="60D782FA" w:rsidR="00ED4028" w:rsidRDefault="00ED4028" w:rsidP="001A5371">
      <w:pPr>
        <w:tabs>
          <w:tab w:val="left" w:pos="2060"/>
        </w:tabs>
      </w:pPr>
      <w:r>
        <w:t xml:space="preserve">Region – Jemma </w:t>
      </w:r>
      <w:r w:rsidR="00C137F2">
        <w:t>sent apologies for intergroup meeting and region meeting only took place Sunday before. Report should be available for next intergroup meeting.</w:t>
      </w:r>
    </w:p>
    <w:p w14:paraId="182B73AC" w14:textId="77777777" w:rsidR="00C137F2" w:rsidRDefault="00C137F2" w:rsidP="001A5371">
      <w:pPr>
        <w:tabs>
          <w:tab w:val="left" w:pos="2060"/>
        </w:tabs>
      </w:pPr>
    </w:p>
    <w:p w14:paraId="086DF752" w14:textId="6BDD06BB" w:rsidR="00C137F2" w:rsidRDefault="00C137F2" w:rsidP="001A5371">
      <w:pPr>
        <w:tabs>
          <w:tab w:val="left" w:pos="2060"/>
        </w:tabs>
      </w:pPr>
      <w:r>
        <w:t>AOCB</w:t>
      </w:r>
    </w:p>
    <w:p w14:paraId="2929B251" w14:textId="4EFFEC35" w:rsidR="00B03BE7" w:rsidRDefault="00B03BE7" w:rsidP="001A5371">
      <w:pPr>
        <w:tabs>
          <w:tab w:val="left" w:pos="2060"/>
        </w:tabs>
      </w:pPr>
      <w:r>
        <w:t xml:space="preserve">Intergroup Secretary – post vacant. Discussion regarding options to help with this role. Clarified that dictaphone had not been purchased for archivist post. </w:t>
      </w:r>
      <w:r w:rsidRPr="00B03BE7">
        <w:rPr>
          <w:b/>
          <w:bCs/>
        </w:rPr>
        <w:t>Meeting recording available in Zoom. Agreed that this would be used and attendees made aware that meeting would be recorded</w:t>
      </w:r>
      <w:r>
        <w:t xml:space="preserve">.  </w:t>
      </w:r>
    </w:p>
    <w:p w14:paraId="7F3388C4" w14:textId="05DBD299" w:rsidR="00442B9E" w:rsidRDefault="00442B9E" w:rsidP="001A5371">
      <w:pPr>
        <w:tabs>
          <w:tab w:val="left" w:pos="2060"/>
        </w:tabs>
      </w:pPr>
      <w:r>
        <w:t xml:space="preserve">Confidential Directory – very out of date. </w:t>
      </w:r>
      <w:r w:rsidRPr="00442B9E">
        <w:rPr>
          <w:b/>
          <w:bCs/>
        </w:rPr>
        <w:t>Grace will follow up on this</w:t>
      </w:r>
      <w:r>
        <w:t>.</w:t>
      </w:r>
    </w:p>
    <w:p w14:paraId="547F797D" w14:textId="0D707894" w:rsidR="00442B9E" w:rsidRDefault="00442B9E" w:rsidP="001A5371">
      <w:pPr>
        <w:tabs>
          <w:tab w:val="left" w:pos="2060"/>
        </w:tabs>
        <w:rPr>
          <w:b/>
          <w:bCs/>
        </w:rPr>
      </w:pPr>
      <w:r>
        <w:t xml:space="preserve">Group Conscious meeting – suggestion of holding one for intergroup this year. </w:t>
      </w:r>
      <w:r w:rsidRPr="00442B9E">
        <w:rPr>
          <w:b/>
          <w:bCs/>
        </w:rPr>
        <w:t>To be discussed at next meeting - add as agenda item</w:t>
      </w:r>
    </w:p>
    <w:p w14:paraId="41F1527D" w14:textId="6FB26376" w:rsidR="00442B9E" w:rsidRDefault="00442B9E" w:rsidP="001A5371">
      <w:pPr>
        <w:tabs>
          <w:tab w:val="left" w:pos="2060"/>
        </w:tabs>
      </w:pPr>
      <w:r w:rsidRPr="00442B9E">
        <w:t>Workshops</w:t>
      </w:r>
      <w:r>
        <w:t xml:space="preserve"> on months where no intergroup meeting – currently no proposal for topics.</w:t>
      </w:r>
    </w:p>
    <w:p w14:paraId="43A56139" w14:textId="77777777" w:rsidR="00442B9E" w:rsidRDefault="00442B9E" w:rsidP="001A5371">
      <w:pPr>
        <w:tabs>
          <w:tab w:val="left" w:pos="2060"/>
        </w:tabs>
      </w:pPr>
    </w:p>
    <w:p w14:paraId="3218B656" w14:textId="2AAE52F4" w:rsidR="00442B9E" w:rsidRPr="00442B9E" w:rsidRDefault="00442B9E" w:rsidP="001A5371">
      <w:pPr>
        <w:tabs>
          <w:tab w:val="left" w:pos="2060"/>
        </w:tabs>
      </w:pPr>
      <w:r>
        <w:t>Next meeting 28 March 2024 7pm for 7.15pm. Hybrid meeting.</w:t>
      </w:r>
    </w:p>
    <w:p w14:paraId="34A82507" w14:textId="77777777" w:rsidR="00ED4028" w:rsidRDefault="00ED4028" w:rsidP="001A5371">
      <w:pPr>
        <w:tabs>
          <w:tab w:val="left" w:pos="2060"/>
        </w:tabs>
        <w:rPr>
          <w:u w:val="single"/>
        </w:rPr>
      </w:pPr>
    </w:p>
    <w:p w14:paraId="25E4B711" w14:textId="5D080D2B" w:rsidR="00442B9E" w:rsidRPr="00442B9E" w:rsidRDefault="00442B9E" w:rsidP="001A5371">
      <w:pPr>
        <w:tabs>
          <w:tab w:val="left" w:pos="2060"/>
        </w:tabs>
      </w:pPr>
    </w:p>
    <w:p w14:paraId="23EB6404" w14:textId="77777777" w:rsidR="001A5371" w:rsidRDefault="001A5371"/>
    <w:p w14:paraId="1AD2DB7F" w14:textId="77777777" w:rsidR="001A5371" w:rsidRDefault="001A5371"/>
    <w:p w14:paraId="1301CCEA" w14:textId="77777777" w:rsidR="001A5371" w:rsidRDefault="001A5371"/>
    <w:sectPr w:rsidR="001A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4126"/>
    <w:multiLevelType w:val="hybridMultilevel"/>
    <w:tmpl w:val="3FC00AF2"/>
    <w:lvl w:ilvl="0" w:tplc="533CB91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7C761A"/>
    <w:multiLevelType w:val="hybridMultilevel"/>
    <w:tmpl w:val="B0FE7CEE"/>
    <w:lvl w:ilvl="0" w:tplc="1E5870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030364">
    <w:abstractNumId w:val="1"/>
  </w:num>
  <w:num w:numId="2" w16cid:durableId="163436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E"/>
    <w:rsid w:val="000667D5"/>
    <w:rsid w:val="001127EE"/>
    <w:rsid w:val="001A5371"/>
    <w:rsid w:val="001F4A4A"/>
    <w:rsid w:val="002022CE"/>
    <w:rsid w:val="0039119D"/>
    <w:rsid w:val="00442B9E"/>
    <w:rsid w:val="00575F33"/>
    <w:rsid w:val="005A0B50"/>
    <w:rsid w:val="006372C2"/>
    <w:rsid w:val="007F345D"/>
    <w:rsid w:val="00AE55F1"/>
    <w:rsid w:val="00B03BE7"/>
    <w:rsid w:val="00C137F2"/>
    <w:rsid w:val="00ED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A2C1"/>
  <w15:chartTrackingRefBased/>
  <w15:docId w15:val="{0236EE2A-A18D-4F02-BBDF-AAEBB583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McCrea</dc:creator>
  <cp:keywords/>
  <dc:description/>
  <cp:lastModifiedBy>Steve McCrea</cp:lastModifiedBy>
  <cp:revision>9</cp:revision>
  <dcterms:created xsi:type="dcterms:W3CDTF">2024-01-28T16:13:00Z</dcterms:created>
  <dcterms:modified xsi:type="dcterms:W3CDTF">2024-01-28T17:52:00Z</dcterms:modified>
</cp:coreProperties>
</file>